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535" w:rsidRPr="005C2930" w:rsidRDefault="00801535" w:rsidP="00801535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C2930">
        <w:rPr>
          <w:rFonts w:asciiTheme="majorHAnsi" w:hAnsiTheme="majorHAnsi" w:cstheme="majorHAnsi"/>
          <w:b/>
          <w:sz w:val="28"/>
          <w:szCs w:val="28"/>
          <w:lang w:val="en-US"/>
        </w:rPr>
        <w:t>PHỤ LỤC</w:t>
      </w:r>
    </w:p>
    <w:p w:rsidR="00801535" w:rsidRDefault="00801535" w:rsidP="00801535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801535">
        <w:rPr>
          <w:rFonts w:asciiTheme="majorHAnsi" w:hAnsiTheme="majorHAnsi" w:cstheme="majorHAnsi"/>
          <w:b/>
          <w:sz w:val="26"/>
          <w:szCs w:val="26"/>
        </w:rPr>
        <w:t xml:space="preserve">DỰ KIẾN SỐ LƯỢNG LỚP, HỌC VIÊN VÀ KINH PHÍ </w:t>
      </w:r>
    </w:p>
    <w:p w:rsidR="00801535" w:rsidRPr="00801535" w:rsidRDefault="00801535" w:rsidP="00801535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801535">
        <w:rPr>
          <w:rFonts w:asciiTheme="majorHAnsi" w:hAnsiTheme="majorHAnsi" w:cstheme="majorHAnsi"/>
          <w:b/>
          <w:sz w:val="26"/>
          <w:szCs w:val="26"/>
        </w:rPr>
        <w:t>(GIAI ĐOẠN 2026-2030)</w:t>
      </w:r>
    </w:p>
    <w:p w:rsidR="006F1162" w:rsidRDefault="006F1162" w:rsidP="00801535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</w:p>
    <w:p w:rsidR="00801535" w:rsidRPr="006F1162" w:rsidRDefault="00801535" w:rsidP="006F1162">
      <w:pPr>
        <w:spacing w:after="0" w:line="240" w:lineRule="auto"/>
        <w:ind w:firstLine="720"/>
        <w:jc w:val="both"/>
        <w:rPr>
          <w:rFonts w:asciiTheme="majorHAnsi" w:hAnsiTheme="majorHAnsi" w:cstheme="majorHAnsi"/>
          <w:sz w:val="26"/>
          <w:szCs w:val="26"/>
        </w:rPr>
      </w:pPr>
      <w:r w:rsidRPr="00801535">
        <w:rPr>
          <w:rFonts w:asciiTheme="majorHAnsi" w:hAnsiTheme="majorHAnsi" w:cstheme="majorHAnsi"/>
          <w:sz w:val="26"/>
          <w:szCs w:val="26"/>
        </w:rPr>
        <w:t>Theo thống kê: Hiện nay, trên địa bàn tỉnh Quả</w:t>
      </w:r>
      <w:r w:rsidR="004B0B2A">
        <w:rPr>
          <w:rFonts w:asciiTheme="majorHAnsi" w:hAnsiTheme="majorHAnsi" w:cstheme="majorHAnsi"/>
          <w:sz w:val="26"/>
          <w:szCs w:val="26"/>
        </w:rPr>
        <w:t>ng Ngãi có</w:t>
      </w:r>
      <w:r w:rsidRPr="00801535">
        <w:rPr>
          <w:rFonts w:asciiTheme="majorHAnsi" w:hAnsiTheme="majorHAnsi" w:cstheme="majorHAnsi"/>
          <w:sz w:val="26"/>
          <w:szCs w:val="26"/>
        </w:rPr>
        <w:t xml:space="preserve"> khoảng 11.300 người còn mù chữ</w:t>
      </w:r>
      <w:r w:rsidR="006F1162">
        <w:rPr>
          <w:rFonts w:asciiTheme="majorHAnsi" w:hAnsiTheme="majorHAnsi" w:cstheme="majorHAnsi"/>
          <w:sz w:val="26"/>
          <w:szCs w:val="26"/>
        </w:rPr>
        <w:t>;</w:t>
      </w:r>
      <w:r w:rsidRPr="00801535">
        <w:rPr>
          <w:rFonts w:asciiTheme="majorHAnsi" w:hAnsiTheme="majorHAnsi" w:cstheme="majorHAnsi"/>
          <w:sz w:val="26"/>
          <w:szCs w:val="26"/>
        </w:rPr>
        <w:t xml:space="preserve"> </w:t>
      </w:r>
      <w:r w:rsidR="006F1162">
        <w:rPr>
          <w:rFonts w:asciiTheme="majorHAnsi" w:hAnsiTheme="majorHAnsi" w:cstheme="majorHAnsi"/>
          <w:sz w:val="26"/>
          <w:szCs w:val="26"/>
        </w:rPr>
        <w:t>D</w:t>
      </w:r>
      <w:r w:rsidR="006F1162" w:rsidRPr="006F1162">
        <w:rPr>
          <w:rFonts w:asciiTheme="majorHAnsi" w:hAnsiTheme="majorHAnsi" w:cstheme="majorHAnsi"/>
          <w:sz w:val="26"/>
          <w:szCs w:val="26"/>
        </w:rPr>
        <w:t xml:space="preserve">o đó, dự kiến mở số lớp học, số lượng học viên </w:t>
      </w:r>
      <w:r w:rsidR="000655BE" w:rsidRPr="000655BE">
        <w:rPr>
          <w:rFonts w:asciiTheme="majorHAnsi" w:hAnsiTheme="majorHAnsi" w:cstheme="majorHAnsi"/>
          <w:sz w:val="26"/>
          <w:szCs w:val="26"/>
        </w:rPr>
        <w:t>xóa mù chữ</w:t>
      </w:r>
      <w:r w:rsidR="000655BE">
        <w:rPr>
          <w:rFonts w:asciiTheme="majorHAnsi" w:hAnsiTheme="majorHAnsi" w:cstheme="majorHAnsi"/>
          <w:sz w:val="26"/>
          <w:szCs w:val="26"/>
        </w:rPr>
        <w:t xml:space="preserve"> </w:t>
      </w:r>
      <w:r w:rsidR="004B0B2A" w:rsidRPr="003C41A4">
        <w:rPr>
          <w:rFonts w:asciiTheme="majorHAnsi" w:hAnsiTheme="majorHAnsi" w:cstheme="majorHAnsi"/>
          <w:sz w:val="26"/>
          <w:szCs w:val="26"/>
        </w:rPr>
        <w:t xml:space="preserve">và kinh phí </w:t>
      </w:r>
      <w:r w:rsidR="006F1162" w:rsidRPr="006F1162">
        <w:rPr>
          <w:rFonts w:asciiTheme="majorHAnsi" w:hAnsiTheme="majorHAnsi" w:cstheme="majorHAnsi"/>
          <w:sz w:val="26"/>
          <w:szCs w:val="26"/>
        </w:rPr>
        <w:t>trong giai đoạn 2026 -2030, như sau:</w:t>
      </w:r>
    </w:p>
    <w:p w:rsidR="006F1162" w:rsidRDefault="006F1162" w:rsidP="006F1162">
      <w:pPr>
        <w:spacing w:after="0" w:line="240" w:lineRule="auto"/>
        <w:ind w:firstLine="720"/>
        <w:jc w:val="both"/>
        <w:rPr>
          <w:rFonts w:asciiTheme="majorHAnsi" w:hAnsiTheme="majorHAnsi" w:cstheme="majorHAnsi"/>
          <w:sz w:val="26"/>
          <w:szCs w:val="26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730"/>
        <w:gridCol w:w="932"/>
        <w:gridCol w:w="1735"/>
        <w:gridCol w:w="1560"/>
        <w:gridCol w:w="1842"/>
        <w:gridCol w:w="2410"/>
      </w:tblGrid>
      <w:tr w:rsidR="006F1162" w:rsidRPr="006F1162" w:rsidTr="00641C9B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162" w:rsidRPr="006F1162" w:rsidRDefault="006F1162" w:rsidP="006F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6F1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162" w:rsidRPr="006F1162" w:rsidRDefault="006F1162" w:rsidP="006F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6F1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Năm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162" w:rsidRPr="006F1162" w:rsidRDefault="006F1162" w:rsidP="006F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6F1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Số lớp </w:t>
            </w:r>
            <w:r w:rsidR="00641C9B" w:rsidRPr="00641C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              </w:t>
            </w:r>
            <w:r w:rsidRPr="006F1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xóa mù chữ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162" w:rsidRPr="006F1162" w:rsidRDefault="006F1162" w:rsidP="006F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6F1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Số </w:t>
            </w:r>
            <w:r w:rsidR="00641C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vi-VN"/>
              </w:rPr>
              <w:t xml:space="preserve">                    </w:t>
            </w:r>
            <w:r w:rsidRPr="006F1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học viên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162" w:rsidRPr="006F1162" w:rsidRDefault="006F1162" w:rsidP="006F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6F1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Dự kiến </w:t>
            </w:r>
            <w:r w:rsidR="00641C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vi-VN"/>
              </w:rPr>
              <w:t xml:space="preserve">                     </w:t>
            </w:r>
            <w:r w:rsidRPr="006F1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kinh phí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162" w:rsidRPr="006F1162" w:rsidRDefault="006F1162" w:rsidP="006F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6F1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Ghi chú</w:t>
            </w:r>
          </w:p>
        </w:tc>
      </w:tr>
      <w:tr w:rsidR="006F1162" w:rsidRPr="006F1162" w:rsidTr="00641C9B">
        <w:trPr>
          <w:trHeight w:val="3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162" w:rsidRPr="006F1162" w:rsidRDefault="006F1162" w:rsidP="006F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6F1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162" w:rsidRPr="006F1162" w:rsidRDefault="006F1162" w:rsidP="006F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6F1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2026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162" w:rsidRPr="006F1162" w:rsidRDefault="006F1162" w:rsidP="006F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6F1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162" w:rsidRPr="006F1162" w:rsidRDefault="006F1162" w:rsidP="006F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6F1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2</w:t>
            </w:r>
            <w:r w:rsidR="003C4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.</w:t>
            </w:r>
            <w:r w:rsidRPr="006F1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162" w:rsidRPr="006F1162" w:rsidRDefault="00D276F2" w:rsidP="006F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6F1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1.440.000.000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162" w:rsidRPr="006F1162" w:rsidRDefault="006F1162" w:rsidP="006F1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6F1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Ước thực hiện giai đoạn 2026-2030</w:t>
            </w:r>
          </w:p>
        </w:tc>
      </w:tr>
      <w:tr w:rsidR="006F1162" w:rsidRPr="006F1162" w:rsidTr="00641C9B">
        <w:trPr>
          <w:trHeight w:val="3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162" w:rsidRPr="006F1162" w:rsidRDefault="006F1162" w:rsidP="006F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6F1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162" w:rsidRPr="006F1162" w:rsidRDefault="006F1162" w:rsidP="006F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6F1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2027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162" w:rsidRPr="006F1162" w:rsidRDefault="006F1162" w:rsidP="006F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6F1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162" w:rsidRPr="006F1162" w:rsidRDefault="006F1162" w:rsidP="006F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6F1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2</w:t>
            </w:r>
            <w:r w:rsidR="003C4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.</w:t>
            </w:r>
            <w:r w:rsidRPr="006F1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250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162" w:rsidRPr="006F1162" w:rsidRDefault="00D276F2" w:rsidP="006F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6F1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1.600.000.000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162" w:rsidRPr="006F1162" w:rsidRDefault="006F1162" w:rsidP="006F1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</w:tc>
      </w:tr>
      <w:tr w:rsidR="006F1162" w:rsidRPr="006F1162" w:rsidTr="00641C9B">
        <w:trPr>
          <w:trHeight w:val="3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162" w:rsidRPr="006F1162" w:rsidRDefault="006F1162" w:rsidP="006F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6F1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162" w:rsidRPr="006F1162" w:rsidRDefault="006F1162" w:rsidP="006F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6F1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2028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162" w:rsidRPr="006F1162" w:rsidRDefault="006F1162" w:rsidP="006F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6F1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162" w:rsidRPr="006F1162" w:rsidRDefault="006F1162" w:rsidP="006F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bookmarkStart w:id="0" w:name="_GoBack"/>
            <w:bookmarkEnd w:id="0"/>
            <w:r w:rsidRPr="006F1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2</w:t>
            </w:r>
            <w:r w:rsidR="003C4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.</w:t>
            </w:r>
            <w:r w:rsidRPr="006F1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375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162" w:rsidRPr="006F1162" w:rsidRDefault="00D276F2" w:rsidP="006F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D27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1.710.000.000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162" w:rsidRPr="006F1162" w:rsidRDefault="006F1162" w:rsidP="006F1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</w:tc>
      </w:tr>
      <w:tr w:rsidR="006F1162" w:rsidRPr="006F1162" w:rsidTr="00641C9B">
        <w:trPr>
          <w:trHeight w:val="3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162" w:rsidRPr="006F1162" w:rsidRDefault="006F1162" w:rsidP="006F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6F1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162" w:rsidRPr="006F1162" w:rsidRDefault="006F1162" w:rsidP="006F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6F1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2029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162" w:rsidRPr="006F1162" w:rsidRDefault="006F1162" w:rsidP="006F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6F1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162" w:rsidRPr="006F1162" w:rsidRDefault="006F1162" w:rsidP="006F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6F1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2</w:t>
            </w:r>
            <w:r w:rsidR="003C4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.</w:t>
            </w:r>
            <w:r w:rsidRPr="006F1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162" w:rsidRPr="006F1162" w:rsidRDefault="00D276F2" w:rsidP="006F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D27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1.800.000.000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162" w:rsidRPr="006F1162" w:rsidRDefault="006F1162" w:rsidP="006F1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</w:tc>
      </w:tr>
      <w:tr w:rsidR="006F1162" w:rsidRPr="006F1162" w:rsidTr="00641C9B">
        <w:trPr>
          <w:trHeight w:val="3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162" w:rsidRPr="006F1162" w:rsidRDefault="006F1162" w:rsidP="006F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6F1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162" w:rsidRPr="006F1162" w:rsidRDefault="006F1162" w:rsidP="006F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6F1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2030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162" w:rsidRPr="006F1162" w:rsidRDefault="006F1162" w:rsidP="006F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6F1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162" w:rsidRPr="006F1162" w:rsidRDefault="006F1162" w:rsidP="006F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6F1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2</w:t>
            </w:r>
            <w:r w:rsidR="003C4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.</w:t>
            </w:r>
            <w:r w:rsidRPr="006F1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175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162" w:rsidRPr="006F1162" w:rsidRDefault="00D276F2" w:rsidP="006F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D27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1.566.000.000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162" w:rsidRPr="006F1162" w:rsidRDefault="006F1162" w:rsidP="006F1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</w:tc>
      </w:tr>
      <w:tr w:rsidR="006F1162" w:rsidRPr="006F1162" w:rsidTr="00641C9B">
        <w:trPr>
          <w:trHeight w:val="375"/>
        </w:trPr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1162" w:rsidRPr="006F1162" w:rsidRDefault="006F1162" w:rsidP="006F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6F1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TỔNG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162" w:rsidRPr="006F1162" w:rsidRDefault="006F1162" w:rsidP="006F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6F1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452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162" w:rsidRPr="006F1162" w:rsidRDefault="006F1162" w:rsidP="006F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6F1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11.300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162" w:rsidRPr="00077A28" w:rsidRDefault="00077A28" w:rsidP="006F116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077A28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8.136.000.000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162" w:rsidRPr="006F1162" w:rsidRDefault="006F1162" w:rsidP="006F1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</w:tc>
      </w:tr>
    </w:tbl>
    <w:p w:rsidR="006F1162" w:rsidRDefault="006F1162" w:rsidP="006F1162">
      <w:pPr>
        <w:spacing w:after="0" w:line="240" w:lineRule="auto"/>
        <w:ind w:firstLine="720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641C9B" w:rsidRPr="00641C9B" w:rsidRDefault="00641C9B" w:rsidP="006F1162">
      <w:pPr>
        <w:spacing w:after="0" w:line="240" w:lineRule="auto"/>
        <w:ind w:firstLine="720"/>
        <w:jc w:val="both"/>
        <w:rPr>
          <w:rFonts w:asciiTheme="majorHAnsi" w:hAnsiTheme="majorHAnsi" w:cstheme="majorHAnsi"/>
          <w:i/>
          <w:sz w:val="26"/>
          <w:szCs w:val="26"/>
        </w:rPr>
      </w:pPr>
      <w:r w:rsidRPr="00641C9B">
        <w:rPr>
          <w:rFonts w:asciiTheme="majorHAnsi" w:hAnsiTheme="majorHAnsi" w:cstheme="majorHAnsi"/>
          <w:b/>
          <w:i/>
          <w:sz w:val="26"/>
          <w:szCs w:val="26"/>
        </w:rPr>
        <w:t xml:space="preserve">Ghi chú: </w:t>
      </w:r>
      <w:r w:rsidRPr="00641C9B">
        <w:rPr>
          <w:rFonts w:asciiTheme="majorHAnsi" w:hAnsiTheme="majorHAnsi" w:cstheme="majorHAnsi"/>
          <w:i/>
          <w:sz w:val="26"/>
          <w:szCs w:val="26"/>
        </w:rPr>
        <w:t>Trong giai đoạn 03 năm (2023, 2024, 2025): Cả 02 tỉnh Quảng Ngãi và tỉnh Kon Tum đã tổ chức 255 lớp (bình quân 85 lớp/năm), với khoảng 6.398 người học (bình quân 2.130 người/năm, khoảng 25 học viên/lớp), Ngân sách địa phương chi ước bình quân khoả</w:t>
      </w:r>
      <w:r w:rsidR="00C9591C">
        <w:rPr>
          <w:rFonts w:asciiTheme="majorHAnsi" w:hAnsiTheme="majorHAnsi" w:cstheme="majorHAnsi"/>
          <w:i/>
          <w:sz w:val="26"/>
          <w:szCs w:val="26"/>
        </w:rPr>
        <w:t>ng 1</w:t>
      </w:r>
      <w:r w:rsidR="00C9591C" w:rsidRPr="00C9591C">
        <w:rPr>
          <w:rFonts w:asciiTheme="majorHAnsi" w:hAnsiTheme="majorHAnsi" w:cstheme="majorHAnsi"/>
          <w:i/>
          <w:sz w:val="26"/>
          <w:szCs w:val="26"/>
        </w:rPr>
        <w:t>8</w:t>
      </w:r>
      <w:r w:rsidRPr="00641C9B">
        <w:rPr>
          <w:rFonts w:asciiTheme="majorHAnsi" w:hAnsiTheme="majorHAnsi" w:cstheme="majorHAnsi"/>
          <w:i/>
          <w:sz w:val="26"/>
          <w:szCs w:val="26"/>
        </w:rPr>
        <w:t xml:space="preserve"> triệu/lớp họ</w:t>
      </w:r>
      <w:r w:rsidR="00C9591C">
        <w:rPr>
          <w:rFonts w:asciiTheme="majorHAnsi" w:hAnsiTheme="majorHAnsi" w:cstheme="majorHAnsi"/>
          <w:i/>
          <w:sz w:val="26"/>
          <w:szCs w:val="26"/>
        </w:rPr>
        <w:t>c/năm; 1,5</w:t>
      </w:r>
      <w:r w:rsidRPr="00641C9B">
        <w:rPr>
          <w:rFonts w:asciiTheme="majorHAnsi" w:hAnsiTheme="majorHAnsi" w:cstheme="majorHAnsi"/>
          <w:i/>
          <w:sz w:val="26"/>
          <w:szCs w:val="26"/>
        </w:rPr>
        <w:t xml:space="preserve"> tỷ/năm).</w:t>
      </w:r>
    </w:p>
    <w:p w:rsidR="00B80C45" w:rsidRDefault="00B80C45"/>
    <w:p w:rsidR="00D276F2" w:rsidRDefault="00D276F2"/>
    <w:sectPr w:rsidR="00D276F2" w:rsidSect="0080153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535"/>
    <w:rsid w:val="000655BE"/>
    <w:rsid w:val="00077A28"/>
    <w:rsid w:val="0033031B"/>
    <w:rsid w:val="003C41A4"/>
    <w:rsid w:val="004B0B2A"/>
    <w:rsid w:val="005D4139"/>
    <w:rsid w:val="00641C9B"/>
    <w:rsid w:val="006F1162"/>
    <w:rsid w:val="007E772B"/>
    <w:rsid w:val="00801535"/>
    <w:rsid w:val="00AE2615"/>
    <w:rsid w:val="00B80C45"/>
    <w:rsid w:val="00C679E4"/>
    <w:rsid w:val="00C9591C"/>
    <w:rsid w:val="00D276F2"/>
    <w:rsid w:val="00F8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572753C-2178-4224-901B-498B7A4D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5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0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7</cp:revision>
  <dcterms:created xsi:type="dcterms:W3CDTF">2026-04-03T10:50:00Z</dcterms:created>
  <dcterms:modified xsi:type="dcterms:W3CDTF">2026-04-03T11:31:00Z</dcterms:modified>
</cp:coreProperties>
</file>